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E" w:rsidRDefault="00A8627E">
      <w:pPr>
        <w:ind w:left="4956" w:firstLine="708"/>
      </w:pPr>
    </w:p>
    <w:p w:rsidR="004F1940" w:rsidRPr="0093050A" w:rsidRDefault="00C204D0">
      <w:pPr>
        <w:ind w:left="4956"/>
      </w:pPr>
      <w:r>
        <w:rPr>
          <w:sz w:val="28"/>
        </w:rPr>
        <w:t xml:space="preserve">   </w:t>
      </w:r>
      <w:r w:rsidR="0093050A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93050A">
        <w:t xml:space="preserve">Bobrowniki </w:t>
      </w:r>
      <w:r w:rsidR="009C6485">
        <w:t>21.05</w:t>
      </w:r>
      <w:r w:rsidR="00BB5D47" w:rsidRPr="0093050A">
        <w:t>.2010</w:t>
      </w:r>
      <w:r w:rsidR="0093050A">
        <w:t xml:space="preserve"> </w:t>
      </w:r>
      <w:r w:rsidR="00BB5D47" w:rsidRPr="0093050A">
        <w:t>r.</w:t>
      </w:r>
    </w:p>
    <w:p w:rsidR="009725CE" w:rsidRPr="0093050A" w:rsidRDefault="009725CE"/>
    <w:p w:rsidR="004F1940" w:rsidRPr="0093050A" w:rsidRDefault="009725CE">
      <w:r w:rsidRPr="0093050A">
        <w:t>PP</w:t>
      </w:r>
      <w:r w:rsidR="00BB5D47" w:rsidRPr="0093050A">
        <w:t>.</w:t>
      </w:r>
      <w:r w:rsidRPr="0093050A">
        <w:t xml:space="preserve"> 341</w:t>
      </w:r>
      <w:r w:rsidR="009C6485">
        <w:t>-5</w:t>
      </w:r>
      <w:r w:rsidR="00BB5D47" w:rsidRPr="0093050A">
        <w:t>/10</w:t>
      </w:r>
    </w:p>
    <w:p w:rsidR="004F1940" w:rsidRPr="0093050A" w:rsidRDefault="004F1940"/>
    <w:p w:rsidR="004F1940" w:rsidRDefault="004F1940"/>
    <w:p w:rsidR="0084419C" w:rsidRDefault="0084419C"/>
    <w:p w:rsidR="0084419C" w:rsidRPr="0093050A" w:rsidRDefault="0084419C"/>
    <w:p w:rsidR="004F1940" w:rsidRPr="0093050A" w:rsidRDefault="004F1940"/>
    <w:p w:rsidR="004F1940" w:rsidRPr="0093050A" w:rsidRDefault="004F1940"/>
    <w:p w:rsidR="004F1940" w:rsidRPr="0093050A" w:rsidRDefault="00B41E09" w:rsidP="0093050A">
      <w:pPr>
        <w:pStyle w:val="Nagwek1"/>
        <w:jc w:val="center"/>
        <w:rPr>
          <w:b/>
          <w:bCs/>
          <w:sz w:val="24"/>
        </w:rPr>
      </w:pPr>
      <w:r w:rsidRPr="0093050A">
        <w:rPr>
          <w:b/>
          <w:bCs/>
          <w:sz w:val="24"/>
        </w:rPr>
        <w:t>O G Ł O S Z E N I E</w:t>
      </w:r>
    </w:p>
    <w:p w:rsidR="004F1940" w:rsidRPr="0093050A" w:rsidRDefault="004F1940">
      <w:pPr>
        <w:rPr>
          <w:b/>
          <w:bCs/>
        </w:rPr>
      </w:pPr>
    </w:p>
    <w:p w:rsidR="004F1940" w:rsidRPr="0093050A" w:rsidRDefault="004F1940">
      <w:pPr>
        <w:jc w:val="both"/>
      </w:pPr>
    </w:p>
    <w:p w:rsidR="004F1940" w:rsidRPr="0093050A" w:rsidRDefault="00B41E09">
      <w:pPr>
        <w:ind w:firstLine="708"/>
        <w:jc w:val="both"/>
      </w:pPr>
      <w:r w:rsidRPr="0093050A">
        <w:t>O wyborze wykonawcy dla zamówienia w trybie przetargu nieograniczonego na zadanie pn.:</w:t>
      </w:r>
    </w:p>
    <w:p w:rsidR="004F1940" w:rsidRPr="0093050A" w:rsidRDefault="004F1940">
      <w:pPr>
        <w:ind w:firstLine="708"/>
        <w:jc w:val="both"/>
      </w:pPr>
    </w:p>
    <w:p w:rsidR="00B1322D" w:rsidRPr="0098123A" w:rsidRDefault="00B1322D" w:rsidP="00B1322D">
      <w:pPr>
        <w:rPr>
          <w:b/>
          <w:sz w:val="22"/>
          <w:szCs w:val="22"/>
        </w:rPr>
      </w:pPr>
      <w:r w:rsidRPr="0098123A">
        <w:rPr>
          <w:b/>
          <w:sz w:val="22"/>
          <w:szCs w:val="22"/>
        </w:rPr>
        <w:t>„Termomodernizacja budynku Domu Kultury i Ochotniczej Straży Pożarnej w Bobrownikach”</w:t>
      </w:r>
    </w:p>
    <w:p w:rsidR="00894889" w:rsidRPr="00F83789" w:rsidRDefault="00894889" w:rsidP="0093050A">
      <w:pPr>
        <w:jc w:val="center"/>
        <w:rPr>
          <w:b/>
        </w:rPr>
      </w:pPr>
    </w:p>
    <w:p w:rsidR="004F1940" w:rsidRPr="0093050A" w:rsidRDefault="00B41E09">
      <w:pPr>
        <w:pStyle w:val="Nagwek1"/>
        <w:jc w:val="both"/>
        <w:rPr>
          <w:sz w:val="24"/>
        </w:rPr>
      </w:pPr>
      <w:r w:rsidRPr="0093050A">
        <w:rPr>
          <w:sz w:val="24"/>
        </w:rPr>
        <w:t xml:space="preserve">Komisja ds. wyboru wykonawcy zamówienia w trybie przetargu nieograniczonego na zadanie pn.: </w:t>
      </w:r>
    </w:p>
    <w:p w:rsidR="00BB5D47" w:rsidRPr="0093050A" w:rsidRDefault="00BB5D47" w:rsidP="00BB5D47"/>
    <w:p w:rsidR="00B1322D" w:rsidRPr="0098123A" w:rsidRDefault="00B1322D" w:rsidP="00B1322D">
      <w:pPr>
        <w:rPr>
          <w:b/>
          <w:sz w:val="22"/>
          <w:szCs w:val="22"/>
        </w:rPr>
      </w:pPr>
      <w:r w:rsidRPr="0098123A">
        <w:rPr>
          <w:b/>
          <w:sz w:val="22"/>
          <w:szCs w:val="22"/>
        </w:rPr>
        <w:t>„Termomodernizacja budynku Domu Kultury i Ochotniczej Straży Pożarnej w Bobrownikach”</w:t>
      </w:r>
    </w:p>
    <w:p w:rsidR="004F1940" w:rsidRPr="0093050A" w:rsidRDefault="004F1940"/>
    <w:p w:rsidR="009725CE" w:rsidRDefault="00B1322D" w:rsidP="00901866">
      <w:pPr>
        <w:pStyle w:val="Nagwek1"/>
        <w:rPr>
          <w:sz w:val="24"/>
        </w:rPr>
      </w:pPr>
      <w:r>
        <w:rPr>
          <w:sz w:val="24"/>
        </w:rPr>
        <w:t>w dniu 21.05</w:t>
      </w:r>
      <w:r w:rsidR="00BB5D47" w:rsidRPr="0093050A">
        <w:rPr>
          <w:sz w:val="24"/>
        </w:rPr>
        <w:t>.2010</w:t>
      </w:r>
      <w:r w:rsidR="00B41E09" w:rsidRPr="0093050A">
        <w:rPr>
          <w:sz w:val="24"/>
        </w:rPr>
        <w:t xml:space="preserve"> r. wybrała firmę do realizacji powyższego zamówienia, która na podstawie warunków i kryteriów określonych w Specyfikacji Istotnych Wa</w:t>
      </w:r>
      <w:r w:rsidR="00BB5D47" w:rsidRPr="0093050A">
        <w:rPr>
          <w:sz w:val="24"/>
        </w:rPr>
        <w:t xml:space="preserve">runków Zamówienia </w:t>
      </w:r>
    </w:p>
    <w:p w:rsidR="00901866" w:rsidRDefault="0084419C" w:rsidP="00901866">
      <w:r>
        <w:t>jest  ofertą</w:t>
      </w:r>
      <w:r w:rsidR="00901866">
        <w:t xml:space="preserve"> najkorzystniejszą:</w:t>
      </w:r>
    </w:p>
    <w:p w:rsidR="00901866" w:rsidRPr="00901866" w:rsidRDefault="00901866" w:rsidP="00901866"/>
    <w:p w:rsidR="00B1322D" w:rsidRPr="0098123A" w:rsidRDefault="00B1322D" w:rsidP="00B1322D">
      <w:pPr>
        <w:rPr>
          <w:b/>
        </w:rPr>
      </w:pPr>
      <w:r w:rsidRPr="0098123A">
        <w:rPr>
          <w:b/>
        </w:rPr>
        <w:t>Zakład Ogólnobudowlany S.C.</w:t>
      </w:r>
    </w:p>
    <w:p w:rsidR="00B1322D" w:rsidRPr="0098123A" w:rsidRDefault="00B1322D" w:rsidP="00B1322D">
      <w:pPr>
        <w:rPr>
          <w:b/>
        </w:rPr>
      </w:pPr>
      <w:r w:rsidRPr="0098123A">
        <w:rPr>
          <w:b/>
        </w:rPr>
        <w:t xml:space="preserve"> Henryk Rogóż; Mieczysław Rogóż</w:t>
      </w:r>
    </w:p>
    <w:p w:rsidR="00B1322D" w:rsidRPr="0098123A" w:rsidRDefault="00B1322D" w:rsidP="00B1322D">
      <w:pPr>
        <w:rPr>
          <w:b/>
        </w:rPr>
      </w:pPr>
      <w:r w:rsidRPr="0098123A">
        <w:rPr>
          <w:b/>
        </w:rPr>
        <w:t>41-253 Czeladź ul. Nowopogońska 178</w:t>
      </w:r>
    </w:p>
    <w:p w:rsidR="004F1940" w:rsidRPr="0093050A" w:rsidRDefault="004F1940"/>
    <w:p w:rsidR="00A731B9" w:rsidRPr="009C6485" w:rsidRDefault="0093050A">
      <w:pPr>
        <w:rPr>
          <w:b/>
        </w:rPr>
      </w:pPr>
      <w:r w:rsidRPr="0093050A">
        <w:t xml:space="preserve">Cena brutto: </w:t>
      </w:r>
      <w:r w:rsidR="009C6485" w:rsidRPr="009C6485">
        <w:rPr>
          <w:b/>
        </w:rPr>
        <w:t>648 558,87</w:t>
      </w:r>
      <w:r w:rsidR="00F83789" w:rsidRPr="009C6485">
        <w:rPr>
          <w:b/>
        </w:rPr>
        <w:t xml:space="preserve"> zł</w:t>
      </w:r>
    </w:p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Pr="009E740C" w:rsidRDefault="009E740C" w:rsidP="009E740C">
      <w:pPr>
        <w:jc w:val="right"/>
        <w:rPr>
          <w:b/>
        </w:rPr>
      </w:pP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  <w:t>Wójt Gminy Bobrowniki</w:t>
      </w:r>
    </w:p>
    <w:p w:rsidR="009E740C" w:rsidRPr="009E740C" w:rsidRDefault="009E740C" w:rsidP="009E740C">
      <w:pPr>
        <w:jc w:val="right"/>
        <w:rPr>
          <w:b/>
        </w:rPr>
      </w:pPr>
      <w:r w:rsidRPr="009E740C">
        <w:rPr>
          <w:b/>
        </w:rPr>
        <w:t>mgr inż.</w:t>
      </w:r>
      <w:r>
        <w:rPr>
          <w:b/>
        </w:rPr>
        <w:t xml:space="preserve"> Mirosła</w:t>
      </w:r>
      <w:r w:rsidRPr="009E740C">
        <w:rPr>
          <w:b/>
        </w:rPr>
        <w:t>w Rabsztyn</w:t>
      </w:r>
    </w:p>
    <w:p w:rsidR="0093050A" w:rsidRDefault="0093050A"/>
    <w:p w:rsidR="00A731B9" w:rsidRDefault="00A731B9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82330" w:rsidRDefault="00982330"/>
    <w:p w:rsidR="007B1ED7" w:rsidRDefault="007B1ED7">
      <w:pPr>
        <w:rPr>
          <w:sz w:val="20"/>
          <w:szCs w:val="20"/>
        </w:rPr>
      </w:pPr>
    </w:p>
    <w:p w:rsidR="004F1940" w:rsidRDefault="00B41E09">
      <w:r>
        <w:tab/>
      </w:r>
      <w:r>
        <w:tab/>
      </w:r>
      <w:r>
        <w:tab/>
      </w:r>
    </w:p>
    <w:p w:rsidR="004F1940" w:rsidRDefault="004F1940"/>
    <w:p w:rsidR="004F1940" w:rsidRDefault="004F1940"/>
    <w:p w:rsidR="004F1940" w:rsidRDefault="004F1940"/>
    <w:p w:rsidR="004F1940" w:rsidRDefault="004F1940"/>
    <w:p w:rsidR="00B1322D" w:rsidRPr="00097F74" w:rsidRDefault="00B1322D" w:rsidP="00B1322D">
      <w:pPr>
        <w:jc w:val="right"/>
        <w:rPr>
          <w:b/>
          <w:i/>
        </w:rPr>
      </w:pPr>
      <w:r>
        <w:rPr>
          <w:b/>
          <w:i/>
        </w:rPr>
        <w:lastRenderedPageBreak/>
        <w:t>Załącznik do pisma PP. 341- 5/10 z dnia 21.05.</w:t>
      </w:r>
      <w:r w:rsidRPr="00097F74">
        <w:rPr>
          <w:b/>
          <w:i/>
        </w:rPr>
        <w:t>2010 r.</w:t>
      </w:r>
    </w:p>
    <w:p w:rsidR="00B1322D" w:rsidRDefault="00B1322D" w:rsidP="00B1322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322D" w:rsidRDefault="00B1322D" w:rsidP="00B1322D">
      <w:pPr>
        <w:jc w:val="both"/>
      </w:pPr>
      <w:r>
        <w:tab/>
        <w:t>Poniżej podajemy nazwy, siedziby i adresy wykonawców, którzy złożyli oferty a także punktację przyznaną ofertom w każdym kryterium oceny ofert i łączną punktację.</w:t>
      </w:r>
    </w:p>
    <w:p w:rsidR="00B1322D" w:rsidRDefault="00B1322D" w:rsidP="00B1322D"/>
    <w:p w:rsidR="00B1322D" w:rsidRDefault="00B1322D" w:rsidP="00B1322D">
      <w:pPr>
        <w:rPr>
          <w:u w:val="single"/>
        </w:rPr>
      </w:pPr>
    </w:p>
    <w:p w:rsidR="00B1322D" w:rsidRPr="00F83789" w:rsidRDefault="00B1322D" w:rsidP="00B1322D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1</w:t>
      </w:r>
    </w:p>
    <w:p w:rsidR="00B1322D" w:rsidRDefault="00B1322D" w:rsidP="00B1322D">
      <w:pPr>
        <w:rPr>
          <w:sz w:val="22"/>
          <w:szCs w:val="22"/>
        </w:rPr>
      </w:pPr>
      <w:r>
        <w:rPr>
          <w:sz w:val="22"/>
          <w:szCs w:val="22"/>
        </w:rPr>
        <w:t xml:space="preserve"> CONCEPT Damian Dratwiński</w:t>
      </w:r>
    </w:p>
    <w:p w:rsidR="00B1322D" w:rsidRPr="00794FC8" w:rsidRDefault="00B1322D" w:rsidP="00B1322D">
      <w:pPr>
        <w:rPr>
          <w:sz w:val="22"/>
          <w:szCs w:val="22"/>
          <w:u w:val="single"/>
        </w:rPr>
      </w:pPr>
      <w:r>
        <w:rPr>
          <w:sz w:val="22"/>
          <w:szCs w:val="22"/>
        </w:rPr>
        <w:t>42-200 Częstochowa ul. Torowa 1/6</w:t>
      </w:r>
    </w:p>
    <w:p w:rsidR="00B1322D" w:rsidRDefault="00B1322D" w:rsidP="00B1322D">
      <w:pPr>
        <w:rPr>
          <w:sz w:val="22"/>
          <w:szCs w:val="22"/>
        </w:rPr>
      </w:pPr>
      <w:r w:rsidRPr="00794FC8">
        <w:rPr>
          <w:sz w:val="22"/>
          <w:szCs w:val="22"/>
        </w:rPr>
        <w:t xml:space="preserve">Cena brutto: </w:t>
      </w:r>
      <w:r>
        <w:rPr>
          <w:sz w:val="22"/>
          <w:szCs w:val="22"/>
        </w:rPr>
        <w:t>655 425,59</w:t>
      </w:r>
      <w:r w:rsidRPr="00794FC8">
        <w:rPr>
          <w:sz w:val="22"/>
          <w:szCs w:val="22"/>
        </w:rPr>
        <w:t xml:space="preserve"> zł</w:t>
      </w:r>
    </w:p>
    <w:p w:rsidR="00B1322D" w:rsidRPr="005100B9" w:rsidRDefault="00F31F67" w:rsidP="00B1322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Oferta nieoceniana.</w:t>
      </w:r>
      <w:r w:rsidR="00B1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22D" w:rsidRPr="00F83789" w:rsidRDefault="00B1322D" w:rsidP="00B1322D">
      <w:pPr>
        <w:rPr>
          <w:sz w:val="22"/>
          <w:szCs w:val="22"/>
          <w:u w:val="single"/>
        </w:rPr>
      </w:pPr>
    </w:p>
    <w:p w:rsidR="00B1322D" w:rsidRPr="00F83789" w:rsidRDefault="00B1322D" w:rsidP="00B1322D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2</w:t>
      </w:r>
    </w:p>
    <w:p w:rsidR="00B1322D" w:rsidRDefault="00B1322D" w:rsidP="00B1322D">
      <w:pPr>
        <w:rPr>
          <w:sz w:val="22"/>
          <w:szCs w:val="22"/>
        </w:rPr>
      </w:pPr>
      <w:r>
        <w:rPr>
          <w:sz w:val="22"/>
          <w:szCs w:val="22"/>
        </w:rPr>
        <w:t xml:space="preserve">Przedsiębiorstwo Instalacyjno-Budowlane „BAD-BUD” Teodor Badiura </w:t>
      </w:r>
      <w:r w:rsidRPr="00F83789">
        <w:rPr>
          <w:sz w:val="22"/>
          <w:szCs w:val="22"/>
        </w:rPr>
        <w:t xml:space="preserve"> </w:t>
      </w:r>
    </w:p>
    <w:p w:rsidR="00B1322D" w:rsidRPr="00F83789" w:rsidRDefault="00B1322D" w:rsidP="00B1322D">
      <w:pPr>
        <w:rPr>
          <w:sz w:val="22"/>
          <w:szCs w:val="22"/>
        </w:rPr>
      </w:pPr>
      <w:r w:rsidRPr="00F83789">
        <w:rPr>
          <w:sz w:val="22"/>
          <w:szCs w:val="22"/>
        </w:rPr>
        <w:t xml:space="preserve">ul. </w:t>
      </w:r>
      <w:r>
        <w:rPr>
          <w:sz w:val="22"/>
          <w:szCs w:val="22"/>
        </w:rPr>
        <w:t>Parkowa 1 41-503 Chorzów</w:t>
      </w:r>
    </w:p>
    <w:p w:rsidR="00B1322D" w:rsidRDefault="00B1322D" w:rsidP="00B1322D">
      <w:pPr>
        <w:pStyle w:val="Bezodstpw"/>
        <w:rPr>
          <w:rFonts w:ascii="Times New Roman" w:hAnsi="Times New Roman" w:cs="Times New Roman"/>
        </w:rPr>
      </w:pPr>
      <w:r>
        <w:t>C</w:t>
      </w:r>
      <w:r w:rsidRPr="00F83789">
        <w:t>ena brutto</w:t>
      </w:r>
      <w:r>
        <w:t>: 674 932,27 zł</w:t>
      </w:r>
      <w:r w:rsidRPr="00122F20">
        <w:rPr>
          <w:rFonts w:ascii="Times New Roman" w:hAnsi="Times New Roman" w:cs="Times New Roman"/>
        </w:rPr>
        <w:t xml:space="preserve"> </w:t>
      </w:r>
    </w:p>
    <w:p w:rsidR="00B1322D" w:rsidRDefault="00B1322D" w:rsidP="00B1322D">
      <w:pPr>
        <w:rPr>
          <w:sz w:val="22"/>
          <w:szCs w:val="22"/>
        </w:rPr>
      </w:pPr>
      <w:r w:rsidRPr="00A90CB7">
        <w:rPr>
          <w:sz w:val="22"/>
          <w:szCs w:val="22"/>
        </w:rPr>
        <w:t>Wykonawca spełnił wszystkie warunki określone w SIWZ</w:t>
      </w:r>
      <w:r>
        <w:rPr>
          <w:sz w:val="22"/>
          <w:szCs w:val="22"/>
        </w:rPr>
        <w:t>.</w:t>
      </w:r>
    </w:p>
    <w:p w:rsidR="00B1322D" w:rsidRPr="00A90CB7" w:rsidRDefault="00B1322D" w:rsidP="00B1322D">
      <w:pPr>
        <w:rPr>
          <w:sz w:val="22"/>
          <w:szCs w:val="22"/>
        </w:rPr>
      </w:pPr>
      <w:r>
        <w:rPr>
          <w:sz w:val="22"/>
          <w:szCs w:val="22"/>
        </w:rPr>
        <w:t>Punktacja w jedynym kryterium oceny ofert „cena” – 288,27  pkt</w:t>
      </w:r>
    </w:p>
    <w:p w:rsidR="00B1322D" w:rsidRDefault="00B1322D" w:rsidP="00B1322D">
      <w:pPr>
        <w:rPr>
          <w:sz w:val="22"/>
          <w:szCs w:val="22"/>
          <w:u w:val="single"/>
        </w:rPr>
      </w:pPr>
    </w:p>
    <w:p w:rsidR="00B1322D" w:rsidRDefault="00B1322D" w:rsidP="00B1322D">
      <w:pPr>
        <w:rPr>
          <w:sz w:val="22"/>
          <w:szCs w:val="22"/>
          <w:u w:val="single"/>
        </w:rPr>
      </w:pPr>
    </w:p>
    <w:p w:rsidR="00B1322D" w:rsidRPr="00F83789" w:rsidRDefault="00B1322D" w:rsidP="00B1322D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3</w:t>
      </w:r>
    </w:p>
    <w:p w:rsidR="00B1322D" w:rsidRPr="00F83789" w:rsidRDefault="00B1322D" w:rsidP="00B1322D">
      <w:pPr>
        <w:rPr>
          <w:sz w:val="22"/>
          <w:szCs w:val="22"/>
        </w:rPr>
      </w:pPr>
      <w:r>
        <w:rPr>
          <w:sz w:val="22"/>
          <w:szCs w:val="22"/>
        </w:rPr>
        <w:t xml:space="preserve">Zakład Ogólnobudowlany S.C. </w:t>
      </w:r>
    </w:p>
    <w:p w:rsidR="00B1322D" w:rsidRPr="00F83789" w:rsidRDefault="00B1322D" w:rsidP="00B1322D">
      <w:pPr>
        <w:rPr>
          <w:sz w:val="22"/>
          <w:szCs w:val="22"/>
        </w:rPr>
      </w:pPr>
      <w:r w:rsidRPr="00F83789">
        <w:rPr>
          <w:sz w:val="22"/>
          <w:szCs w:val="22"/>
        </w:rPr>
        <w:t xml:space="preserve"> </w:t>
      </w:r>
      <w:r>
        <w:rPr>
          <w:sz w:val="22"/>
          <w:szCs w:val="22"/>
        </w:rPr>
        <w:t>Henryk Rogóż; Mieczysław Rogóż</w:t>
      </w:r>
    </w:p>
    <w:p w:rsidR="00B1322D" w:rsidRDefault="00B1322D" w:rsidP="00B1322D">
      <w:pPr>
        <w:rPr>
          <w:sz w:val="22"/>
          <w:szCs w:val="22"/>
        </w:rPr>
      </w:pPr>
      <w:r>
        <w:rPr>
          <w:sz w:val="22"/>
          <w:szCs w:val="22"/>
        </w:rPr>
        <w:t>41-253 Czeladź ul. Nowopogońska 178</w:t>
      </w:r>
    </w:p>
    <w:p w:rsidR="00B1322D" w:rsidRDefault="00B1322D" w:rsidP="00B1322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F83789">
        <w:rPr>
          <w:sz w:val="22"/>
          <w:szCs w:val="22"/>
        </w:rPr>
        <w:t>ena brutto</w:t>
      </w:r>
      <w:r>
        <w:rPr>
          <w:sz w:val="22"/>
          <w:szCs w:val="22"/>
        </w:rPr>
        <w:t>: 648 558,87 zł</w:t>
      </w:r>
    </w:p>
    <w:p w:rsidR="00B1322D" w:rsidRDefault="00B1322D" w:rsidP="00B1322D">
      <w:pPr>
        <w:rPr>
          <w:sz w:val="22"/>
          <w:szCs w:val="22"/>
        </w:rPr>
      </w:pPr>
      <w:r w:rsidRPr="00A90CB7">
        <w:rPr>
          <w:sz w:val="22"/>
          <w:szCs w:val="22"/>
        </w:rPr>
        <w:t>Wykonawca spełnił wszystkie warunki określone w SIWZ</w:t>
      </w:r>
      <w:r>
        <w:rPr>
          <w:sz w:val="22"/>
          <w:szCs w:val="22"/>
        </w:rPr>
        <w:t>.</w:t>
      </w:r>
    </w:p>
    <w:p w:rsidR="00B1322D" w:rsidRPr="00A90CB7" w:rsidRDefault="00B1322D" w:rsidP="00B1322D">
      <w:pPr>
        <w:rPr>
          <w:sz w:val="22"/>
          <w:szCs w:val="22"/>
        </w:rPr>
      </w:pPr>
      <w:r>
        <w:rPr>
          <w:sz w:val="22"/>
          <w:szCs w:val="22"/>
        </w:rPr>
        <w:t>Punktacja w jedynym kryterium oceny ofert „cena” – 300 pkt</w:t>
      </w:r>
    </w:p>
    <w:p w:rsidR="00B1322D" w:rsidRPr="00A90CB7" w:rsidRDefault="00B1322D" w:rsidP="00B1322D">
      <w:pPr>
        <w:rPr>
          <w:sz w:val="22"/>
          <w:szCs w:val="22"/>
        </w:rPr>
      </w:pPr>
      <w:r w:rsidRPr="00A90CB7">
        <w:rPr>
          <w:sz w:val="22"/>
          <w:szCs w:val="22"/>
        </w:rPr>
        <w:t>Na podstawie warunków i kryteriów określonych w SIWZ najkorzystniejsza oferta cenowa.</w:t>
      </w:r>
    </w:p>
    <w:p w:rsidR="00F83789" w:rsidRPr="00F83789" w:rsidRDefault="00F83789" w:rsidP="00F83789">
      <w:pPr>
        <w:rPr>
          <w:sz w:val="22"/>
          <w:szCs w:val="22"/>
        </w:rPr>
      </w:pPr>
    </w:p>
    <w:p w:rsidR="00B41E09" w:rsidRPr="00F83789" w:rsidRDefault="00B41E09" w:rsidP="00F83789">
      <w:pPr>
        <w:rPr>
          <w:sz w:val="22"/>
          <w:szCs w:val="22"/>
        </w:rPr>
      </w:pPr>
    </w:p>
    <w:sectPr w:rsidR="00B41E09" w:rsidRPr="00F83789" w:rsidSect="004F1940">
      <w:footerReference w:type="even" r:id="rId8"/>
      <w:footerReference w:type="default" r:id="rId9"/>
      <w:pgSz w:w="11906" w:h="16838"/>
      <w:pgMar w:top="53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B31" w:rsidRDefault="00845B31">
      <w:r>
        <w:separator/>
      </w:r>
    </w:p>
  </w:endnote>
  <w:endnote w:type="continuationSeparator" w:id="1">
    <w:p w:rsidR="00845B31" w:rsidRDefault="0084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1241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E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940" w:rsidRDefault="004F19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4F194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B31" w:rsidRDefault="00845B31">
      <w:r>
        <w:separator/>
      </w:r>
    </w:p>
  </w:footnote>
  <w:footnote w:type="continuationSeparator" w:id="1">
    <w:p w:rsidR="00845B31" w:rsidRDefault="00845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CEC"/>
    <w:multiLevelType w:val="hybridMultilevel"/>
    <w:tmpl w:val="E8906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74FFE"/>
    <w:multiLevelType w:val="hybridMultilevel"/>
    <w:tmpl w:val="D4C2B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60CC6"/>
    <w:multiLevelType w:val="hybridMultilevel"/>
    <w:tmpl w:val="6528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BB7"/>
    <w:rsid w:val="000375B3"/>
    <w:rsid w:val="00124198"/>
    <w:rsid w:val="00161921"/>
    <w:rsid w:val="00210F22"/>
    <w:rsid w:val="002703AE"/>
    <w:rsid w:val="00293DEE"/>
    <w:rsid w:val="002F1F26"/>
    <w:rsid w:val="00306D5D"/>
    <w:rsid w:val="00310141"/>
    <w:rsid w:val="003260FD"/>
    <w:rsid w:val="003D1F84"/>
    <w:rsid w:val="003F24FA"/>
    <w:rsid w:val="004671EC"/>
    <w:rsid w:val="004B4A1C"/>
    <w:rsid w:val="004F1940"/>
    <w:rsid w:val="00583823"/>
    <w:rsid w:val="005B1BB7"/>
    <w:rsid w:val="0061711F"/>
    <w:rsid w:val="0064421F"/>
    <w:rsid w:val="006930B4"/>
    <w:rsid w:val="006A0C59"/>
    <w:rsid w:val="006E46EB"/>
    <w:rsid w:val="007128AE"/>
    <w:rsid w:val="007B1ED7"/>
    <w:rsid w:val="007C1C09"/>
    <w:rsid w:val="0084419C"/>
    <w:rsid w:val="00845B31"/>
    <w:rsid w:val="00894889"/>
    <w:rsid w:val="008E2383"/>
    <w:rsid w:val="00901866"/>
    <w:rsid w:val="00925E0F"/>
    <w:rsid w:val="0093050A"/>
    <w:rsid w:val="009725CE"/>
    <w:rsid w:val="00982330"/>
    <w:rsid w:val="00984F22"/>
    <w:rsid w:val="009A09C2"/>
    <w:rsid w:val="009A3267"/>
    <w:rsid w:val="009C6485"/>
    <w:rsid w:val="009E740C"/>
    <w:rsid w:val="00A54C18"/>
    <w:rsid w:val="00A731B9"/>
    <w:rsid w:val="00A8627E"/>
    <w:rsid w:val="00A90CB7"/>
    <w:rsid w:val="00AD4673"/>
    <w:rsid w:val="00B07EB8"/>
    <w:rsid w:val="00B1322D"/>
    <w:rsid w:val="00B22653"/>
    <w:rsid w:val="00B41E09"/>
    <w:rsid w:val="00B61251"/>
    <w:rsid w:val="00BB5D47"/>
    <w:rsid w:val="00C204D0"/>
    <w:rsid w:val="00C433E0"/>
    <w:rsid w:val="00C549EC"/>
    <w:rsid w:val="00C957F0"/>
    <w:rsid w:val="00CB0F4A"/>
    <w:rsid w:val="00CC22CD"/>
    <w:rsid w:val="00CD4AC8"/>
    <w:rsid w:val="00DD63B6"/>
    <w:rsid w:val="00DF00F7"/>
    <w:rsid w:val="00E0420B"/>
    <w:rsid w:val="00E90878"/>
    <w:rsid w:val="00F31F67"/>
    <w:rsid w:val="00F8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4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F1940"/>
    <w:pPr>
      <w:keepNext/>
      <w:ind w:firstLine="708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F194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194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1940"/>
  </w:style>
  <w:style w:type="paragraph" w:styleId="Tekstpodstawowy">
    <w:name w:val="Body Text"/>
    <w:basedOn w:val="Normalny"/>
    <w:semiHidden/>
    <w:rsid w:val="004F1940"/>
    <w:pPr>
      <w:jc w:val="center"/>
    </w:pPr>
    <w:rPr>
      <w:b/>
      <w:bCs/>
    </w:rPr>
  </w:style>
  <w:style w:type="paragraph" w:styleId="Nagwek">
    <w:name w:val="header"/>
    <w:basedOn w:val="Normalny"/>
    <w:semiHidden/>
    <w:rsid w:val="004F1940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B1322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DE6FDD-FB48-41FA-AC06-D9EEB2E2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Bobrowniki dnia 28</vt:lpstr>
    </vt:vector>
  </TitlesOfParts>
  <Company>UG Bobrowniki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Bobrowniki dnia 28</dc:title>
  <dc:subject/>
  <dc:creator>Roman Polarz</dc:creator>
  <cp:keywords/>
  <dc:description/>
  <cp:lastModifiedBy>Your User Name</cp:lastModifiedBy>
  <cp:revision>4</cp:revision>
  <cp:lastPrinted>2010-04-23T10:34:00Z</cp:lastPrinted>
  <dcterms:created xsi:type="dcterms:W3CDTF">2010-05-21T10:37:00Z</dcterms:created>
  <dcterms:modified xsi:type="dcterms:W3CDTF">2010-05-21T12:17:00Z</dcterms:modified>
</cp:coreProperties>
</file>